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C1F62" w14:textId="77777777" w:rsidR="000671A2" w:rsidRPr="000671A2" w:rsidRDefault="000671A2" w:rsidP="000671A2">
      <w:pPr>
        <w:rPr>
          <w:b/>
          <w:bCs/>
        </w:rPr>
      </w:pPr>
      <w:r w:rsidRPr="000671A2">
        <w:rPr>
          <w:b/>
          <w:bCs/>
        </w:rPr>
        <w:t xml:space="preserve">Anton </w:t>
      </w:r>
      <w:proofErr w:type="spellStart"/>
      <w:r w:rsidRPr="000671A2">
        <w:rPr>
          <w:b/>
          <w:bCs/>
        </w:rPr>
        <w:t>Starkopf</w:t>
      </w:r>
      <w:proofErr w:type="spellEnd"/>
      <w:r w:rsidRPr="000671A2">
        <w:rPr>
          <w:b/>
          <w:bCs/>
        </w:rPr>
        <w:t xml:space="preserve"> „Aleksander </w:t>
      </w:r>
      <w:proofErr w:type="spellStart"/>
      <w:r w:rsidRPr="000671A2">
        <w:rPr>
          <w:b/>
          <w:bCs/>
        </w:rPr>
        <w:t>Tassa</w:t>
      </w:r>
      <w:proofErr w:type="spellEnd"/>
      <w:r w:rsidRPr="000671A2">
        <w:rPr>
          <w:b/>
          <w:bCs/>
        </w:rPr>
        <w:t xml:space="preserve"> portree“ </w:t>
      </w:r>
    </w:p>
    <w:p w14:paraId="20BD00F8" w14:textId="77777777" w:rsidR="000671A2" w:rsidRDefault="000671A2" w:rsidP="000671A2">
      <w:r>
        <w:t xml:space="preserve">Büst eesti kunstnikust ja kirjanikust Aleksander </w:t>
      </w:r>
      <w:proofErr w:type="spellStart"/>
      <w:r>
        <w:t>Tassast</w:t>
      </w:r>
      <w:proofErr w:type="spellEnd"/>
      <w:r>
        <w:t xml:space="preserve"> (eluaastad 1822–1955) valmis 1959. aastal. Kuju on tehtud roosakast graniidist. Teotahtelise ja rõõmsa ilmega mehe pea on 110 cm kõrgusel ning 57 cm laiuse ja sügavusega betoonalusel. Kuju enda kõrgus on 32 cm. Teos asub peaväravast vasakule jääval muruplatsil.</w:t>
      </w:r>
    </w:p>
    <w:p w14:paraId="0DDAE212" w14:textId="77777777" w:rsidR="000671A2" w:rsidRDefault="000671A2" w:rsidP="000671A2">
      <w:r>
        <w:t>Kujur on kivimist välja tahunud siledapinnalise pea ja kaela. Kaelast alates läheb portree järk-järgult üle naturaalseks graniidiks, mis on ühtlasi kuju aluseks. Ümmarguse näoga pea on kergelt kuklas, kõrge kandilise lauba kohal on sirge juuksepiir. Kõrvad hoiavad peast veidi eemale. Mehe kulmud on laiad ja sirged. Nii lühikesed juuksed kui ka kulmud on skulptor jätnud säbruliseks ja krobeliseks. Suurte silmade vaade on suunatud ette. Toeka nina alla jäävad kergelt naerukil, tõstetud suunurkadega huuled. Kunstniku lõug on kandiline, kael lühike ja tugev. Peast eemale hoidvad kõrvad on suurevõitu.</w:t>
      </w:r>
    </w:p>
    <w:p w14:paraId="1E22E0EE" w14:textId="211F73F4" w:rsidR="00E83405" w:rsidRDefault="000671A2" w:rsidP="000671A2">
      <w:proofErr w:type="spellStart"/>
      <w:r>
        <w:t>Starkopf</w:t>
      </w:r>
      <w:proofErr w:type="spellEnd"/>
      <w:r>
        <w:t xml:space="preserve"> tundis </w:t>
      </w:r>
      <w:proofErr w:type="spellStart"/>
      <w:r>
        <w:t>Tassat</w:t>
      </w:r>
      <w:proofErr w:type="spellEnd"/>
      <w:r>
        <w:t xml:space="preserve"> hästi – nad olid noores eas viibinud koos Ahvenamaal ja õppinud Pariisis. Graniitportree Aleksander </w:t>
      </w:r>
      <w:proofErr w:type="spellStart"/>
      <w:r>
        <w:t>Tassast</w:t>
      </w:r>
      <w:proofErr w:type="spellEnd"/>
      <w:r>
        <w:t xml:space="preserve"> on psühholoogiliselt läbi tunnetatud, kunstnik toob vaatajani elujõulise ja vitaalse mehe. Isikupärane ja elav, mõtliku vaatega skulptuur on kuju sõbrast, keda kunstnik hästi tundis ja hindas.</w:t>
      </w:r>
    </w:p>
    <w:sectPr w:rsidR="00E834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1A2"/>
    <w:rsid w:val="000671A2"/>
    <w:rsid w:val="009A54A0"/>
    <w:rsid w:val="00DE20EA"/>
    <w:rsid w:val="00E3322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B87B3"/>
  <w15:chartTrackingRefBased/>
  <w15:docId w15:val="{903DEA56-A4E9-4E56-8588-38EA2581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1101</Characters>
  <Application>Microsoft Office Word</Application>
  <DocSecurity>0</DocSecurity>
  <Lines>9</Lines>
  <Paragraphs>2</Paragraphs>
  <ScaleCrop>false</ScaleCrop>
  <Company>Eesti Rahva Muuseum</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Siret Saar</dc:creator>
  <cp:keywords/>
  <dc:description/>
  <cp:lastModifiedBy>Siret Saar</cp:lastModifiedBy>
  <cp:revision>1</cp:revision>
  <dcterms:created xsi:type="dcterms:W3CDTF">2024-06-12T05:21:00Z</dcterms:created>
  <dcterms:modified xsi:type="dcterms:W3CDTF">2024-06-12T05:22:00Z</dcterms:modified>
</cp:coreProperties>
</file>