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FDAA" w14:textId="77777777" w:rsidR="00933D47" w:rsidRPr="00933D47" w:rsidRDefault="00933D47" w:rsidP="00933D47">
      <w:pPr>
        <w:rPr>
          <w:b/>
          <w:bCs/>
        </w:rPr>
      </w:pPr>
      <w:r w:rsidRPr="00933D47">
        <w:rPr>
          <w:b/>
          <w:bCs/>
        </w:rPr>
        <w:t>Tundmatu autor „Teetööline“</w:t>
      </w:r>
    </w:p>
    <w:p w14:paraId="5C0842F7" w14:textId="77777777" w:rsidR="00933D47" w:rsidRDefault="00933D47" w:rsidP="00933D47">
      <w:r>
        <w:t>Veetorni lähistel muruplatsil on tundmatu autori skulptuur „Teetööline“. Oletatakse, et selle autor on kunstnik Ernst Kirs.</w:t>
      </w:r>
    </w:p>
    <w:p w14:paraId="43FDE043" w14:textId="77777777" w:rsidR="00933D47" w:rsidRDefault="00933D47" w:rsidP="00933D47">
      <w:r>
        <w:t>Hallist graniidist kuju on 90 cm kõrgusel tahukal, mille sügavus on 85 ja laius 72 cm. 115 cm kõrgune skulptuur kujutab noort lihaselise ülakehaga töömeest. Atleetlikku meest on kujutatud pealaest vöökohani. Vöökohast alates läheb kuju üle looduslikuks kivimiks. Lühikeseks pöetud juustega pea on keeratud veidi paremale, pea on uhkelt püsti. Noorel mehel on kõhn ja kitsas lohkus põskedega nägu. Tema suurte silmade pilk on suunatud veidi ülespoole. Sirge kitsa nina juures on aimatavad suu suunas kulgevad vertikaalsed jooned. Kitsamapoolsete huulte all on lühike horisontaalne joon, mis tõstab lõua esile.</w:t>
      </w:r>
    </w:p>
    <w:p w14:paraId="7D913EB5" w14:textId="77777777" w:rsidR="00933D47" w:rsidRDefault="00933D47" w:rsidP="00933D47">
      <w:r>
        <w:t xml:space="preserve">Noormehel on pikk kael ja laiad õlad. Lihaselised käed on küünarnukist kõverdatult keha ees. Parem käsi toetub peopesaga vasaku kehapoole ees olevale labidale. Kuna kuju lõpeb vöökohal, on labidast kujutatud ainult käepidet ja veidi vart. Vasak käsivars toetub omakorda paremale käele. Vasaku käe laba ripub vabalt, sõrmed suunatud maapinnale. Teetöölise musklilisel seljal on kujutatud abaluude ja selgroo piirjooni. </w:t>
      </w:r>
    </w:p>
    <w:p w14:paraId="156F4E4F" w14:textId="481F93D3" w:rsidR="00E83405" w:rsidRDefault="00933D47" w:rsidP="00933D47">
      <w:r>
        <w:t>Näoga kõnnitee poole suunatud pilguga teetööline vaataks otsekui kaalutleva pilguga jalutajaid: „Vist on hästi tehtud teed.“</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47"/>
    <w:rsid w:val="00933D47"/>
    <w:rsid w:val="009A54A0"/>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F31F"/>
  <w15:chartTrackingRefBased/>
  <w15:docId w15:val="{813A85B4-EA86-4126-8DD2-CA2FFC11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1114</Characters>
  <Application>Microsoft Office Word</Application>
  <DocSecurity>0</DocSecurity>
  <Lines>9</Lines>
  <Paragraphs>2</Paragraphs>
  <ScaleCrop>false</ScaleCrop>
  <Company>Eesti Rahva Muuseum</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2024-06-12T05:25:00Z</dcterms:created>
  <dcterms:modified xsi:type="dcterms:W3CDTF">2024-06-12T05:25:00Z</dcterms:modified>
</cp:coreProperties>
</file>